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743F0" w14:textId="14AF0308" w:rsidR="00C646B5" w:rsidRPr="000D6039" w:rsidRDefault="00724691" w:rsidP="000373DF">
      <w:pPr>
        <w:jc w:val="right"/>
        <w:rPr>
          <w:rFonts w:ascii="Open Sans" w:hAnsi="Open Sans" w:cs="Open Sans"/>
          <w:i/>
          <w:iCs/>
          <w:sz w:val="22"/>
          <w:szCs w:val="22"/>
          <w:lang w:eastAsia="en-US"/>
        </w:rPr>
      </w:pPr>
      <w:r w:rsidRPr="000D6039">
        <w:rPr>
          <w:rFonts w:ascii="Open Sans" w:hAnsi="Open Sans" w:cs="Open Sans"/>
          <w:i/>
          <w:iCs/>
          <w:sz w:val="22"/>
          <w:szCs w:val="22"/>
          <w:lang w:val="x-none" w:eastAsia="en-US"/>
        </w:rPr>
        <w:t>Załącznik</w:t>
      </w:r>
      <w:r w:rsidR="00164E89" w:rsidRPr="000D6039">
        <w:rPr>
          <w:rFonts w:ascii="Open Sans" w:hAnsi="Open Sans" w:cs="Open Sans"/>
          <w:i/>
          <w:iCs/>
          <w:sz w:val="22"/>
          <w:szCs w:val="22"/>
          <w:lang w:eastAsia="en-US"/>
        </w:rPr>
        <w:t xml:space="preserve"> nr</w:t>
      </w:r>
      <w:r w:rsidR="00552DF7">
        <w:rPr>
          <w:rFonts w:ascii="Open Sans" w:hAnsi="Open Sans" w:cs="Open Sans"/>
          <w:i/>
          <w:iCs/>
          <w:sz w:val="22"/>
          <w:szCs w:val="22"/>
          <w:lang w:val="x-none" w:eastAsia="en-US"/>
        </w:rPr>
        <w:t xml:space="preserve"> </w:t>
      </w:r>
      <w:r w:rsidR="009C5BF7">
        <w:rPr>
          <w:rFonts w:ascii="Open Sans" w:hAnsi="Open Sans" w:cs="Open Sans"/>
          <w:i/>
          <w:iCs/>
          <w:sz w:val="22"/>
          <w:szCs w:val="22"/>
          <w:lang w:eastAsia="en-US"/>
        </w:rPr>
        <w:t>7</w:t>
      </w:r>
      <w:r w:rsidR="00164E89" w:rsidRPr="000D6039">
        <w:rPr>
          <w:rFonts w:ascii="Open Sans" w:hAnsi="Open Sans" w:cs="Open Sans"/>
          <w:i/>
          <w:iCs/>
          <w:sz w:val="22"/>
          <w:szCs w:val="22"/>
          <w:lang w:eastAsia="en-US"/>
        </w:rPr>
        <w:t xml:space="preserve"> do Wniosku</w:t>
      </w:r>
    </w:p>
    <w:p w14:paraId="461FF885" w14:textId="77777777" w:rsidR="00164E89" w:rsidRPr="000D6039" w:rsidRDefault="00164E89" w:rsidP="000373DF">
      <w:pPr>
        <w:jc w:val="right"/>
        <w:rPr>
          <w:rFonts w:ascii="Open Sans" w:hAnsi="Open Sans" w:cs="Open Sans"/>
          <w:sz w:val="22"/>
          <w:szCs w:val="22"/>
          <w:lang w:eastAsia="en-US"/>
        </w:rPr>
      </w:pPr>
    </w:p>
    <w:p w14:paraId="0F45C02A" w14:textId="06E75728" w:rsidR="000373DF" w:rsidRPr="000D6039" w:rsidRDefault="000373DF" w:rsidP="000373DF">
      <w:pPr>
        <w:jc w:val="right"/>
        <w:rPr>
          <w:rFonts w:ascii="Open Sans" w:hAnsi="Open Sans" w:cs="Open Sans"/>
          <w:sz w:val="22"/>
          <w:szCs w:val="22"/>
          <w:lang w:eastAsia="en-US"/>
        </w:rPr>
      </w:pPr>
      <w:r w:rsidRPr="000D6039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01E9CAF3" w14:textId="77777777" w:rsidR="000373DF" w:rsidRPr="000D6039" w:rsidRDefault="000373DF" w:rsidP="000373DF">
      <w:pPr>
        <w:pStyle w:val="Nagwek2"/>
        <w:jc w:val="right"/>
        <w:rPr>
          <w:rFonts w:ascii="Open Sans" w:hAnsi="Open Sans" w:cs="Open Sans"/>
          <w:sz w:val="22"/>
          <w:szCs w:val="22"/>
        </w:rPr>
      </w:pPr>
      <w:r w:rsidRPr="000D6039">
        <w:rPr>
          <w:rFonts w:ascii="Open Sans" w:hAnsi="Open Sans" w:cs="Open Sans"/>
          <w:sz w:val="22"/>
          <w:szCs w:val="22"/>
        </w:rPr>
        <w:t>Miejscowość i data</w:t>
      </w:r>
    </w:p>
    <w:p w14:paraId="011B8EE5" w14:textId="77777777" w:rsidR="000373DF" w:rsidRPr="000D6039" w:rsidRDefault="000373DF" w:rsidP="000373DF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0D6039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94586AB" w14:textId="77777777" w:rsidR="000373DF" w:rsidRPr="000D6039" w:rsidRDefault="000373DF" w:rsidP="000373DF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0D6039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B4BFD53" w14:textId="77777777" w:rsidR="000373DF" w:rsidRPr="000D6039" w:rsidRDefault="000373DF" w:rsidP="000373DF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0D6039">
        <w:rPr>
          <w:rFonts w:ascii="Open Sans" w:hAnsi="Open Sans" w:cs="Open Sans"/>
          <w:i w:val="0"/>
          <w:sz w:val="22"/>
          <w:szCs w:val="22"/>
        </w:rPr>
        <w:t>………………………..</w:t>
      </w:r>
    </w:p>
    <w:p w14:paraId="4D420A23" w14:textId="77777777" w:rsidR="000373DF" w:rsidRPr="000D6039" w:rsidRDefault="000373DF" w:rsidP="000373DF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0D6039">
        <w:rPr>
          <w:rFonts w:ascii="Open Sans" w:hAnsi="Open Sans" w:cs="Open Sans"/>
          <w:i w:val="0"/>
          <w:sz w:val="22"/>
          <w:szCs w:val="22"/>
        </w:rPr>
        <w:t xml:space="preserve">………………………. </w:t>
      </w:r>
    </w:p>
    <w:p w14:paraId="798BBA7A" w14:textId="77777777" w:rsidR="000373DF" w:rsidRPr="000D6039" w:rsidRDefault="000373DF" w:rsidP="000373DF">
      <w:pPr>
        <w:pStyle w:val="Nagwek2"/>
        <w:rPr>
          <w:rFonts w:ascii="Open Sans" w:hAnsi="Open Sans" w:cs="Open Sans"/>
          <w:sz w:val="22"/>
          <w:szCs w:val="22"/>
        </w:rPr>
      </w:pPr>
      <w:r w:rsidRPr="000D6039">
        <w:rPr>
          <w:rFonts w:ascii="Open Sans" w:hAnsi="Open Sans" w:cs="Open Sans"/>
          <w:sz w:val="22"/>
          <w:szCs w:val="22"/>
        </w:rPr>
        <w:t>Nazwa i adres Wnioskodawcy</w:t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  <w:r w:rsidRPr="000D6039">
        <w:rPr>
          <w:rFonts w:ascii="Open Sans" w:hAnsi="Open Sans" w:cs="Open Sans"/>
          <w:sz w:val="22"/>
          <w:szCs w:val="22"/>
        </w:rPr>
        <w:tab/>
      </w:r>
    </w:p>
    <w:p w14:paraId="007DCB64" w14:textId="28CE3184" w:rsidR="00C44F22" w:rsidRPr="000D6039" w:rsidRDefault="00C44F22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094E56F8" w14:textId="1D6B1C8C" w:rsidR="00724691" w:rsidRPr="000D6039" w:rsidRDefault="00724691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3132E008" w14:textId="77777777" w:rsidR="00724691" w:rsidRPr="000D6039" w:rsidRDefault="00724691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4767600B" w14:textId="102AAB32" w:rsidR="00C44F22" w:rsidRPr="000D6039" w:rsidRDefault="00724691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0D6039">
        <w:rPr>
          <w:rFonts w:ascii="Open Sans" w:hAnsi="Open Sans" w:cs="Open Sans"/>
          <w:b/>
          <w:sz w:val="22"/>
          <w:szCs w:val="22"/>
        </w:rPr>
        <w:t xml:space="preserve">Oświadczenie dotyczące zakazu podwójnego finansowania </w:t>
      </w:r>
    </w:p>
    <w:p w14:paraId="7D1AF898" w14:textId="0EBFDA1B" w:rsidR="00724691" w:rsidRPr="000D6039" w:rsidRDefault="00724691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711EED16" w14:textId="4A7A566F" w:rsidR="00724691" w:rsidRPr="000D6039" w:rsidRDefault="00724691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4AC82E69" w14:textId="6FB21D6A" w:rsidR="00724691" w:rsidRPr="000D6039" w:rsidRDefault="00724691" w:rsidP="00FC17FF">
      <w:pPr>
        <w:spacing w:line="276" w:lineRule="auto"/>
        <w:jc w:val="both"/>
        <w:rPr>
          <w:rFonts w:ascii="Open Sans" w:eastAsiaTheme="minorEastAsia" w:hAnsi="Open Sans" w:cs="Open Sans"/>
          <w:sz w:val="22"/>
          <w:szCs w:val="22"/>
        </w:rPr>
      </w:pPr>
      <w:r w:rsidRPr="000D6039">
        <w:rPr>
          <w:rFonts w:ascii="Open Sans" w:eastAsiaTheme="minorEastAsia" w:hAnsi="Open Sans" w:cs="Open Sans"/>
          <w:sz w:val="22"/>
          <w:szCs w:val="22"/>
        </w:rPr>
        <w:t>Przy realizacji przedsięwzięcia pn. ………………..</w:t>
      </w:r>
      <w:r w:rsidRPr="000D6039">
        <w:rPr>
          <w:rFonts w:ascii="Open Sans" w:eastAsiaTheme="minorEastAsia" w:hAnsi="Open Sans" w:cs="Open Sans"/>
          <w:i/>
          <w:iCs/>
          <w:sz w:val="22"/>
          <w:szCs w:val="22"/>
        </w:rPr>
        <w:t>(nazwa przedsięwzięcia)</w:t>
      </w:r>
      <w:r w:rsidRPr="000D6039">
        <w:rPr>
          <w:rFonts w:ascii="Open Sans" w:eastAsiaTheme="minorEastAsia" w:hAnsi="Open Sans" w:cs="Open Sans"/>
          <w:sz w:val="22"/>
          <w:szCs w:val="22"/>
        </w:rPr>
        <w:t xml:space="preserve"> </w:t>
      </w:r>
    </w:p>
    <w:p w14:paraId="7CA96169" w14:textId="7DD74C96" w:rsidR="00724691" w:rsidRPr="000D6039" w:rsidRDefault="008D500A" w:rsidP="00FC17FF">
      <w:pPr>
        <w:spacing w:line="276" w:lineRule="auto"/>
        <w:jc w:val="both"/>
        <w:rPr>
          <w:rFonts w:ascii="Open Sans" w:eastAsiaTheme="minorEastAsia" w:hAnsi="Open Sans" w:cs="Open Sans"/>
          <w:sz w:val="22"/>
          <w:szCs w:val="22"/>
        </w:rPr>
      </w:pPr>
      <w:r>
        <w:rPr>
          <w:rFonts w:ascii="Open Sans" w:eastAsiaTheme="minorEastAsia" w:hAnsi="Open Sans" w:cs="Open Sans"/>
          <w:sz w:val="22"/>
          <w:szCs w:val="22"/>
        </w:rPr>
        <w:t>Wnioskodawca</w:t>
      </w:r>
      <w:r w:rsidR="00724691" w:rsidRPr="000D6039">
        <w:rPr>
          <w:rFonts w:ascii="Open Sans" w:eastAsiaTheme="minorEastAsia" w:hAnsi="Open Sans" w:cs="Open Sans"/>
          <w:sz w:val="22"/>
          <w:szCs w:val="22"/>
        </w:rPr>
        <w:t xml:space="preserve"> ……………….</w:t>
      </w:r>
      <w:r w:rsidR="00724691" w:rsidRPr="000D6039">
        <w:rPr>
          <w:rFonts w:ascii="Open Sans" w:eastAsiaTheme="minorEastAsia" w:hAnsi="Open Sans" w:cs="Open Sans"/>
          <w:i/>
          <w:iCs/>
          <w:sz w:val="22"/>
          <w:szCs w:val="22"/>
        </w:rPr>
        <w:t>(nazwę podmiotu)</w:t>
      </w:r>
      <w:r w:rsidR="00724691" w:rsidRPr="000D6039">
        <w:rPr>
          <w:rFonts w:ascii="Open Sans" w:eastAsiaTheme="minorEastAsia" w:hAnsi="Open Sans" w:cs="Open Sans"/>
          <w:sz w:val="22"/>
          <w:szCs w:val="22"/>
        </w:rPr>
        <w:t xml:space="preserve">: </w:t>
      </w:r>
    </w:p>
    <w:p w14:paraId="090AEF3C" w14:textId="197F42C9" w:rsidR="00724691" w:rsidRPr="000D6039" w:rsidRDefault="00724691" w:rsidP="00FC17FF">
      <w:pPr>
        <w:pStyle w:val="Akapitzlist"/>
        <w:numPr>
          <w:ilvl w:val="0"/>
          <w:numId w:val="11"/>
        </w:numPr>
        <w:suppressAutoHyphens w:val="0"/>
        <w:spacing w:line="276" w:lineRule="auto"/>
        <w:ind w:left="714" w:hanging="357"/>
        <w:contextualSpacing w:val="0"/>
        <w:jc w:val="both"/>
        <w:rPr>
          <w:rFonts w:ascii="Open Sans" w:eastAsiaTheme="minorEastAsia" w:hAnsi="Open Sans" w:cs="Open Sans"/>
          <w:sz w:val="22"/>
          <w:szCs w:val="22"/>
        </w:rPr>
      </w:pPr>
      <w:r w:rsidRPr="000D6039">
        <w:rPr>
          <w:rFonts w:ascii="Open Sans" w:eastAsiaTheme="minorEastAsia" w:hAnsi="Open Sans" w:cs="Open Sans"/>
          <w:sz w:val="22"/>
          <w:szCs w:val="22"/>
        </w:rPr>
        <w:t xml:space="preserve">Nie otrzymał finansowania na te same koszty przedsięwzięcia w ramach planu rozwojowego lub innych unijnych programów, instrumentów, funduszy w ramach budżetu Unii Europejskiej na realizację zakresu prac zakładanego w ramach realizacji przedsięwzięcia oraz nie ubiega się i </w:t>
      </w:r>
      <w:r w:rsidRPr="00ED3286">
        <w:rPr>
          <w:rFonts w:ascii="Open Sans" w:eastAsiaTheme="minorEastAsia" w:hAnsi="Open Sans" w:cs="Open Sans"/>
          <w:sz w:val="22"/>
          <w:szCs w:val="22"/>
        </w:rPr>
        <w:t>nie będzie ubiegał się - do czasu zakończenia oceny wniosku - o dofinansowanie dla zakresu objętego projektem w ramach innych instrumentów finansowych UE;</w:t>
      </w:r>
    </w:p>
    <w:p w14:paraId="03888E78" w14:textId="34C9ABCE" w:rsidR="00724691" w:rsidRPr="000D6039" w:rsidRDefault="00724691" w:rsidP="00FC17FF">
      <w:pPr>
        <w:pStyle w:val="Akapitzlist"/>
        <w:numPr>
          <w:ilvl w:val="0"/>
          <w:numId w:val="11"/>
        </w:numPr>
        <w:suppressAutoHyphens w:val="0"/>
        <w:spacing w:line="276" w:lineRule="auto"/>
        <w:ind w:left="714" w:hanging="357"/>
        <w:contextualSpacing w:val="0"/>
        <w:jc w:val="both"/>
        <w:rPr>
          <w:rFonts w:ascii="Open Sans" w:eastAsiaTheme="minorEastAsia" w:hAnsi="Open Sans" w:cs="Open Sans"/>
          <w:sz w:val="22"/>
          <w:szCs w:val="22"/>
        </w:rPr>
      </w:pPr>
      <w:r w:rsidRPr="000D6039">
        <w:rPr>
          <w:rFonts w:ascii="Open Sans" w:eastAsiaTheme="minorEastAsia" w:hAnsi="Open Sans" w:cs="Open Sans"/>
          <w:sz w:val="22"/>
          <w:szCs w:val="22"/>
        </w:rPr>
        <w:t xml:space="preserve">W stosunku do żadnego elementu przedmiotowego projektu nie zachodzi przesłanka podwójnego finansowania wydatków, a </w:t>
      </w:r>
      <w:r w:rsidR="00ED3286">
        <w:rPr>
          <w:rFonts w:ascii="Open Sans" w:eastAsiaTheme="minorEastAsia" w:hAnsi="Open Sans" w:cs="Open Sans"/>
          <w:sz w:val="22"/>
          <w:szCs w:val="22"/>
        </w:rPr>
        <w:t>Wnioskodawca</w:t>
      </w:r>
      <w:r w:rsidRPr="000D6039">
        <w:rPr>
          <w:rFonts w:ascii="Open Sans" w:eastAsiaTheme="minorEastAsia" w:hAnsi="Open Sans" w:cs="Open Sans"/>
          <w:sz w:val="22"/>
          <w:szCs w:val="22"/>
        </w:rPr>
        <w:t xml:space="preserve"> przyjmuje na siebie odpowiedzialność za prawidłowe poniesienie tych wydatków.</w:t>
      </w:r>
    </w:p>
    <w:p w14:paraId="5252BA76" w14:textId="77777777" w:rsidR="00724691" w:rsidRPr="000D6039" w:rsidRDefault="00724691" w:rsidP="00FC17FF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63DC5CB0" w14:textId="77777777" w:rsidR="00C44F22" w:rsidRPr="000D6039" w:rsidRDefault="00C44F22" w:rsidP="00FC17FF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0D6039">
        <w:rPr>
          <w:rFonts w:ascii="Open Sans" w:hAnsi="Open Sans" w:cs="Open Sans"/>
          <w:sz w:val="22"/>
          <w:szCs w:val="22"/>
        </w:rPr>
        <w:t xml:space="preserve"> </w:t>
      </w:r>
    </w:p>
    <w:p w14:paraId="17DCABD9" w14:textId="77777777" w:rsidR="00C44F22" w:rsidRPr="000D6039" w:rsidRDefault="00C44F22" w:rsidP="00C44F22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0DFFF8F9" w14:textId="77777777" w:rsidR="00724691" w:rsidRPr="000D6039" w:rsidRDefault="00724691" w:rsidP="00C44F22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</w:p>
    <w:p w14:paraId="2D6A828C" w14:textId="4231DD34" w:rsidR="00C44F22" w:rsidRPr="000D6039" w:rsidRDefault="00C44F22" w:rsidP="00C44F22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0D6039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2C248567" w14:textId="16853ABA" w:rsidR="00EC3D4E" w:rsidRPr="000D6039" w:rsidRDefault="00A21ADB" w:rsidP="00A21ADB">
      <w:pPr>
        <w:spacing w:line="264" w:lineRule="auto"/>
        <w:ind w:left="5670"/>
        <w:jc w:val="center"/>
        <w:rPr>
          <w:rFonts w:ascii="Open Sans" w:hAnsi="Open Sans" w:cs="Open Sans"/>
        </w:rPr>
      </w:pPr>
      <w:r w:rsidRPr="000D6039">
        <w:rPr>
          <w:rFonts w:ascii="Open Sans" w:hAnsi="Open Sans" w:cs="Open Sans"/>
          <w:sz w:val="22"/>
          <w:szCs w:val="22"/>
        </w:rPr>
        <w:t>Podpis osoby upoważnione</w:t>
      </w:r>
      <w:r w:rsidR="00164E89" w:rsidRPr="000D6039">
        <w:rPr>
          <w:rFonts w:ascii="Open Sans" w:hAnsi="Open Sans" w:cs="Open Sans"/>
          <w:sz w:val="22"/>
          <w:szCs w:val="22"/>
        </w:rPr>
        <w:t>j</w:t>
      </w:r>
    </w:p>
    <w:sectPr w:rsidR="00EC3D4E" w:rsidRPr="000D6039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4B052" w14:textId="77777777" w:rsidR="005241D3" w:rsidRDefault="005241D3" w:rsidP="00B75AFE">
      <w:r>
        <w:separator/>
      </w:r>
    </w:p>
  </w:endnote>
  <w:endnote w:type="continuationSeparator" w:id="0">
    <w:p w14:paraId="4B9F8513" w14:textId="77777777" w:rsidR="005241D3" w:rsidRDefault="005241D3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BE680" w14:textId="77777777" w:rsidR="005241D3" w:rsidRDefault="005241D3" w:rsidP="00B75AFE">
      <w:r>
        <w:separator/>
      </w:r>
    </w:p>
  </w:footnote>
  <w:footnote w:type="continuationSeparator" w:id="0">
    <w:p w14:paraId="01C07C92" w14:textId="77777777" w:rsidR="005241D3" w:rsidRDefault="005241D3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B7EB9" w14:textId="3852B5CF" w:rsidR="00B75AFE" w:rsidRPr="000D050B" w:rsidRDefault="00A21ADB" w:rsidP="000D050B">
    <w:pPr>
      <w:pStyle w:val="Nagwek"/>
      <w:jc w:val="center"/>
      <w:rPr>
        <w:rFonts w:ascii="Times New Roman" w:hAnsi="Times New Roman"/>
        <w:sz w:val="24"/>
        <w:szCs w:val="24"/>
      </w:rPr>
    </w:pPr>
    <w:r w:rsidRPr="00505493">
      <w:rPr>
        <w:noProof/>
        <w:lang w:val="pl-PL" w:eastAsia="pl-PL"/>
      </w:rPr>
      <w:drawing>
        <wp:inline distT="0" distB="0" distL="0" distR="0" wp14:anchorId="7313552F" wp14:editId="20AE4BE1">
          <wp:extent cx="5760085" cy="741353"/>
          <wp:effectExtent l="0" t="0" r="0" b="1905"/>
          <wp:docPr id="1" name="Obraz 1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41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C698F"/>
    <w:multiLevelType w:val="multilevel"/>
    <w:tmpl w:val="D166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123E4B"/>
    <w:multiLevelType w:val="hybridMultilevel"/>
    <w:tmpl w:val="21CE20F4"/>
    <w:lvl w:ilvl="0" w:tplc="A2F06EB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D1403"/>
    <w:multiLevelType w:val="hybridMultilevel"/>
    <w:tmpl w:val="002019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14593"/>
    <w:multiLevelType w:val="hybridMultilevel"/>
    <w:tmpl w:val="CF30EC7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C6735E7"/>
    <w:multiLevelType w:val="hybridMultilevel"/>
    <w:tmpl w:val="59928A6A"/>
    <w:lvl w:ilvl="0" w:tplc="366C4E0A">
      <w:numFmt w:val="bullet"/>
      <w:lvlText w:val=""/>
      <w:lvlJc w:val="left"/>
      <w:pPr>
        <w:ind w:left="108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B72D84"/>
    <w:multiLevelType w:val="hybridMultilevel"/>
    <w:tmpl w:val="950A2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564194">
    <w:abstractNumId w:val="9"/>
  </w:num>
  <w:num w:numId="2" w16cid:durableId="1334725048">
    <w:abstractNumId w:val="7"/>
  </w:num>
  <w:num w:numId="3" w16cid:durableId="1811095393">
    <w:abstractNumId w:val="6"/>
  </w:num>
  <w:num w:numId="4" w16cid:durableId="1384713434">
    <w:abstractNumId w:val="8"/>
  </w:num>
  <w:num w:numId="5" w16cid:durableId="186064062">
    <w:abstractNumId w:val="10"/>
  </w:num>
  <w:num w:numId="6" w16cid:durableId="1695619505">
    <w:abstractNumId w:val="1"/>
  </w:num>
  <w:num w:numId="7" w16cid:durableId="429855458">
    <w:abstractNumId w:val="4"/>
  </w:num>
  <w:num w:numId="8" w16cid:durableId="433089767">
    <w:abstractNumId w:val="2"/>
  </w:num>
  <w:num w:numId="9" w16cid:durableId="393969297">
    <w:abstractNumId w:val="3"/>
  </w:num>
  <w:num w:numId="10" w16cid:durableId="1036933004">
    <w:abstractNumId w:val="0"/>
  </w:num>
  <w:num w:numId="11" w16cid:durableId="1033460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373DF"/>
    <w:rsid w:val="000D050B"/>
    <w:rsid w:val="000D6039"/>
    <w:rsid w:val="001022E7"/>
    <w:rsid w:val="0010478C"/>
    <w:rsid w:val="00155D98"/>
    <w:rsid w:val="00157EC3"/>
    <w:rsid w:val="00164E89"/>
    <w:rsid w:val="001D219B"/>
    <w:rsid w:val="001D4AED"/>
    <w:rsid w:val="001F5B35"/>
    <w:rsid w:val="0021259D"/>
    <w:rsid w:val="00220BFA"/>
    <w:rsid w:val="002419AA"/>
    <w:rsid w:val="00250F4F"/>
    <w:rsid w:val="00296484"/>
    <w:rsid w:val="002A3F38"/>
    <w:rsid w:val="002E261C"/>
    <w:rsid w:val="00310864"/>
    <w:rsid w:val="0032586A"/>
    <w:rsid w:val="003B07C1"/>
    <w:rsid w:val="003D7292"/>
    <w:rsid w:val="0043288F"/>
    <w:rsid w:val="00464D9F"/>
    <w:rsid w:val="0047417D"/>
    <w:rsid w:val="004753BC"/>
    <w:rsid w:val="00483F06"/>
    <w:rsid w:val="004A4857"/>
    <w:rsid w:val="004C481C"/>
    <w:rsid w:val="004E1983"/>
    <w:rsid w:val="00500215"/>
    <w:rsid w:val="005241D3"/>
    <w:rsid w:val="00534E6B"/>
    <w:rsid w:val="00552DF7"/>
    <w:rsid w:val="00561D4E"/>
    <w:rsid w:val="0059438C"/>
    <w:rsid w:val="006119BE"/>
    <w:rsid w:val="006222F2"/>
    <w:rsid w:val="00624B6B"/>
    <w:rsid w:val="00656DED"/>
    <w:rsid w:val="0065794B"/>
    <w:rsid w:val="00657DF2"/>
    <w:rsid w:val="00661180"/>
    <w:rsid w:val="006A09C0"/>
    <w:rsid w:val="00724259"/>
    <w:rsid w:val="00724691"/>
    <w:rsid w:val="00815258"/>
    <w:rsid w:val="00864609"/>
    <w:rsid w:val="00865E6C"/>
    <w:rsid w:val="0087047F"/>
    <w:rsid w:val="008843CE"/>
    <w:rsid w:val="008953AC"/>
    <w:rsid w:val="008D500A"/>
    <w:rsid w:val="008E26E7"/>
    <w:rsid w:val="00903C40"/>
    <w:rsid w:val="00903D49"/>
    <w:rsid w:val="0091424A"/>
    <w:rsid w:val="00921A19"/>
    <w:rsid w:val="00922581"/>
    <w:rsid w:val="00933512"/>
    <w:rsid w:val="00977522"/>
    <w:rsid w:val="009B6380"/>
    <w:rsid w:val="009C17F3"/>
    <w:rsid w:val="009C3795"/>
    <w:rsid w:val="009C5BF7"/>
    <w:rsid w:val="009E6E1C"/>
    <w:rsid w:val="009F35B0"/>
    <w:rsid w:val="00A21ADB"/>
    <w:rsid w:val="00A27FBA"/>
    <w:rsid w:val="00A400FE"/>
    <w:rsid w:val="00A451DB"/>
    <w:rsid w:val="00AB312F"/>
    <w:rsid w:val="00AC071B"/>
    <w:rsid w:val="00AD6381"/>
    <w:rsid w:val="00B01C2D"/>
    <w:rsid w:val="00B14CF5"/>
    <w:rsid w:val="00B34F92"/>
    <w:rsid w:val="00B57126"/>
    <w:rsid w:val="00B63236"/>
    <w:rsid w:val="00B75AFE"/>
    <w:rsid w:val="00BC6516"/>
    <w:rsid w:val="00BE5F09"/>
    <w:rsid w:val="00C216B1"/>
    <w:rsid w:val="00C25F3C"/>
    <w:rsid w:val="00C25FF3"/>
    <w:rsid w:val="00C44F22"/>
    <w:rsid w:val="00C44FA9"/>
    <w:rsid w:val="00C63808"/>
    <w:rsid w:val="00C646B5"/>
    <w:rsid w:val="00C70A92"/>
    <w:rsid w:val="00C9317D"/>
    <w:rsid w:val="00CC627D"/>
    <w:rsid w:val="00CE1751"/>
    <w:rsid w:val="00CE6EA1"/>
    <w:rsid w:val="00D256CC"/>
    <w:rsid w:val="00D34A0E"/>
    <w:rsid w:val="00D35F97"/>
    <w:rsid w:val="00D75D5E"/>
    <w:rsid w:val="00D84F7F"/>
    <w:rsid w:val="00DA3661"/>
    <w:rsid w:val="00DB4699"/>
    <w:rsid w:val="00DC7DB7"/>
    <w:rsid w:val="00E03DA1"/>
    <w:rsid w:val="00E37901"/>
    <w:rsid w:val="00E72925"/>
    <w:rsid w:val="00E8104A"/>
    <w:rsid w:val="00E871A7"/>
    <w:rsid w:val="00EC3D4E"/>
    <w:rsid w:val="00ED3286"/>
    <w:rsid w:val="00F435FF"/>
    <w:rsid w:val="00F43AB0"/>
    <w:rsid w:val="00F475F1"/>
    <w:rsid w:val="00F71E26"/>
    <w:rsid w:val="00F77160"/>
    <w:rsid w:val="00F826EB"/>
    <w:rsid w:val="00FC17FF"/>
    <w:rsid w:val="00FD439E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F6C0"/>
  <w15:chartTrackingRefBased/>
  <w15:docId w15:val="{61436CBF-C932-4EAE-855A-BBB7723C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A27FBA"/>
    <w:rPr>
      <w:rFonts w:ascii="Arial" w:eastAsia="Lucida Sans Unicode" w:hAnsi="Arial" w:cs="Tahoma"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10478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E72925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72469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FC56-2D06-4EFE-81A6-5ACBF8FB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Oświadczenie podwójne finansowanie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Oświadczenie podwójne finansowanie</dc:title>
  <dc:subject/>
  <dc:creator>Oktawian Chwaścik</dc:creator>
  <cp:keywords/>
  <cp:lastModifiedBy>Druszcz Magdalena</cp:lastModifiedBy>
  <cp:revision>11</cp:revision>
  <cp:lastPrinted>2112-12-31T23:00:00Z</cp:lastPrinted>
  <dcterms:created xsi:type="dcterms:W3CDTF">2024-07-25T12:37:00Z</dcterms:created>
  <dcterms:modified xsi:type="dcterms:W3CDTF">2024-08-29T10:57:00Z</dcterms:modified>
</cp:coreProperties>
</file>